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7B74" w:rsidRDefault="00B17B74" w:rsidP="00B17B74">
      <w:pPr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Российской Федерации</w:t>
      </w:r>
    </w:p>
    <w:p w:rsidR="00B17B74" w:rsidRDefault="00B17B74" w:rsidP="00B17B74">
      <w:pPr>
        <w:jc w:val="center"/>
        <w:rPr>
          <w:sz w:val="28"/>
          <w:szCs w:val="28"/>
        </w:rPr>
      </w:pPr>
      <w:r>
        <w:rPr>
          <w:sz w:val="28"/>
          <w:szCs w:val="28"/>
        </w:rPr>
        <w:t>Пензенский государственный университет</w:t>
      </w:r>
    </w:p>
    <w:p w:rsidR="00B17B74" w:rsidRDefault="00B17B74" w:rsidP="00B17B74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«Вычислительная техника»</w:t>
      </w:r>
    </w:p>
    <w:p w:rsidR="00B17B74" w:rsidRDefault="00B17B74" w:rsidP="00B17B74">
      <w:pPr>
        <w:jc w:val="center"/>
        <w:rPr>
          <w:sz w:val="28"/>
          <w:szCs w:val="28"/>
        </w:rPr>
      </w:pPr>
    </w:p>
    <w:p w:rsidR="00B17B74" w:rsidRDefault="00B17B74" w:rsidP="00B17B74">
      <w:pPr>
        <w:rPr>
          <w:sz w:val="28"/>
          <w:szCs w:val="28"/>
        </w:rPr>
      </w:pPr>
    </w:p>
    <w:p w:rsidR="00B17B74" w:rsidRDefault="00B17B74" w:rsidP="00B17B74">
      <w:pPr>
        <w:jc w:val="center"/>
        <w:rPr>
          <w:sz w:val="28"/>
          <w:szCs w:val="28"/>
        </w:rPr>
      </w:pPr>
    </w:p>
    <w:p w:rsidR="00B17B74" w:rsidRDefault="00B17B74" w:rsidP="00B17B74">
      <w:pPr>
        <w:jc w:val="center"/>
        <w:rPr>
          <w:sz w:val="28"/>
          <w:szCs w:val="28"/>
        </w:rPr>
      </w:pPr>
    </w:p>
    <w:p w:rsidR="00B17B74" w:rsidRDefault="00B17B74" w:rsidP="00B17B74">
      <w:pPr>
        <w:jc w:val="center"/>
        <w:rPr>
          <w:sz w:val="28"/>
          <w:szCs w:val="28"/>
        </w:rPr>
      </w:pPr>
    </w:p>
    <w:p w:rsidR="00B17B74" w:rsidRDefault="00B17B74" w:rsidP="00B17B74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ОТЧЕТ</w:t>
      </w:r>
    </w:p>
    <w:p w:rsidR="00B17B74" w:rsidRPr="0050081E" w:rsidRDefault="00B17B74" w:rsidP="00B17B74">
      <w:pPr>
        <w:jc w:val="center"/>
        <w:rPr>
          <w:sz w:val="36"/>
          <w:szCs w:val="36"/>
        </w:rPr>
      </w:pPr>
      <w:r>
        <w:rPr>
          <w:sz w:val="36"/>
          <w:szCs w:val="36"/>
        </w:rPr>
        <w:t>по лабораторной работе №</w:t>
      </w:r>
      <w:r w:rsidRPr="0050081E">
        <w:rPr>
          <w:sz w:val="36"/>
          <w:szCs w:val="36"/>
        </w:rPr>
        <w:t>1</w:t>
      </w:r>
    </w:p>
    <w:p w:rsidR="00B17B74" w:rsidRDefault="00B17B74" w:rsidP="00B17B74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по курсу «Операционная система </w:t>
      </w:r>
      <w:r>
        <w:rPr>
          <w:sz w:val="36"/>
          <w:szCs w:val="36"/>
          <w:lang w:val="en-US"/>
        </w:rPr>
        <w:t>Linux</w:t>
      </w:r>
      <w:r>
        <w:rPr>
          <w:sz w:val="36"/>
          <w:szCs w:val="36"/>
        </w:rPr>
        <w:t>»</w:t>
      </w:r>
    </w:p>
    <w:p w:rsidR="00B17B74" w:rsidRDefault="00B17B74" w:rsidP="00B17B74">
      <w:pPr>
        <w:rPr>
          <w:sz w:val="28"/>
          <w:szCs w:val="28"/>
        </w:rPr>
      </w:pPr>
    </w:p>
    <w:p w:rsidR="00B17B74" w:rsidRDefault="00B17B74" w:rsidP="00B17B74">
      <w:pPr>
        <w:jc w:val="center"/>
        <w:rPr>
          <w:sz w:val="28"/>
          <w:szCs w:val="28"/>
        </w:rPr>
      </w:pPr>
    </w:p>
    <w:p w:rsidR="00B17B74" w:rsidRDefault="00B17B74" w:rsidP="00B17B74">
      <w:pPr>
        <w:jc w:val="center"/>
        <w:rPr>
          <w:sz w:val="28"/>
          <w:szCs w:val="28"/>
        </w:rPr>
      </w:pPr>
    </w:p>
    <w:p w:rsidR="00B17B74" w:rsidRDefault="00B17B74" w:rsidP="00B17B74">
      <w:pPr>
        <w:jc w:val="center"/>
        <w:rPr>
          <w:sz w:val="28"/>
          <w:szCs w:val="28"/>
        </w:rPr>
      </w:pPr>
    </w:p>
    <w:p w:rsidR="00B17B74" w:rsidRDefault="00B17B74" w:rsidP="00B17B74">
      <w:pPr>
        <w:jc w:val="right"/>
        <w:rPr>
          <w:sz w:val="28"/>
          <w:szCs w:val="28"/>
        </w:rPr>
      </w:pPr>
      <w:r>
        <w:rPr>
          <w:sz w:val="28"/>
          <w:szCs w:val="28"/>
        </w:rPr>
        <w:t>Выполнили:</w:t>
      </w:r>
    </w:p>
    <w:p w:rsidR="00B17B74" w:rsidRDefault="00E61671" w:rsidP="00B17B74">
      <w:pPr>
        <w:jc w:val="right"/>
        <w:rPr>
          <w:sz w:val="28"/>
          <w:szCs w:val="28"/>
        </w:rPr>
      </w:pPr>
      <w:r>
        <w:rPr>
          <w:sz w:val="28"/>
          <w:szCs w:val="28"/>
        </w:rPr>
        <w:tab/>
        <w:t>студенты группы 19ВВ2</w:t>
      </w:r>
    </w:p>
    <w:p w:rsidR="00B17B74" w:rsidRDefault="00B17B74" w:rsidP="00B17B74">
      <w:pPr>
        <w:wordWrap w:val="0"/>
        <w:jc w:val="right"/>
        <w:rPr>
          <w:sz w:val="28"/>
          <w:szCs w:val="28"/>
        </w:rPr>
      </w:pPr>
      <w:r>
        <w:rPr>
          <w:sz w:val="28"/>
          <w:szCs w:val="28"/>
        </w:rPr>
        <w:tab/>
        <w:t>Гусев Д.О.</w:t>
      </w:r>
    </w:p>
    <w:p w:rsidR="00B17B74" w:rsidRDefault="00B17B74" w:rsidP="00B17B74">
      <w:pPr>
        <w:wordWrap w:val="0"/>
        <w:jc w:val="right"/>
        <w:rPr>
          <w:sz w:val="28"/>
          <w:szCs w:val="28"/>
        </w:rPr>
      </w:pPr>
      <w:r>
        <w:rPr>
          <w:sz w:val="28"/>
          <w:szCs w:val="28"/>
        </w:rPr>
        <w:t>Кубасов И.М,</w:t>
      </w:r>
    </w:p>
    <w:p w:rsidR="00B17B74" w:rsidRDefault="00B17B74" w:rsidP="00B17B74">
      <w:pPr>
        <w:jc w:val="right"/>
        <w:rPr>
          <w:sz w:val="28"/>
          <w:szCs w:val="28"/>
        </w:rPr>
      </w:pPr>
    </w:p>
    <w:p w:rsidR="00B17B74" w:rsidRDefault="00B17B74" w:rsidP="00B17B74">
      <w:pPr>
        <w:jc w:val="right"/>
        <w:rPr>
          <w:sz w:val="28"/>
          <w:szCs w:val="28"/>
        </w:rPr>
      </w:pPr>
      <w:r>
        <w:rPr>
          <w:sz w:val="28"/>
          <w:szCs w:val="28"/>
        </w:rPr>
        <w:t>Принял:</w:t>
      </w:r>
    </w:p>
    <w:p w:rsidR="00B17B74" w:rsidRDefault="007A227B" w:rsidP="00B17B74">
      <w:pPr>
        <w:jc w:val="right"/>
        <w:rPr>
          <w:sz w:val="28"/>
          <w:szCs w:val="28"/>
        </w:rPr>
      </w:pPr>
      <w:r>
        <w:rPr>
          <w:sz w:val="28"/>
          <w:szCs w:val="28"/>
        </w:rPr>
        <w:t>Федюнин Р.Н</w:t>
      </w:r>
      <w:r w:rsidR="00B17B74">
        <w:rPr>
          <w:sz w:val="28"/>
          <w:szCs w:val="28"/>
        </w:rPr>
        <w:t>.</w:t>
      </w:r>
    </w:p>
    <w:p w:rsidR="00801C38" w:rsidRDefault="00801C38" w:rsidP="00801C38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Семёнов </w:t>
      </w:r>
      <w:r>
        <w:rPr>
          <w:sz w:val="28"/>
          <w:szCs w:val="28"/>
        </w:rPr>
        <w:t>А.О.</w:t>
      </w:r>
      <w:bookmarkStart w:id="0" w:name="_GoBack"/>
      <w:bookmarkEnd w:id="0"/>
    </w:p>
    <w:p w:rsidR="00B17B74" w:rsidRDefault="00B17B74" w:rsidP="00B17B74">
      <w:pPr>
        <w:jc w:val="center"/>
        <w:rPr>
          <w:sz w:val="28"/>
          <w:szCs w:val="28"/>
        </w:rPr>
      </w:pPr>
    </w:p>
    <w:p w:rsidR="00B17B74" w:rsidRDefault="00B17B74" w:rsidP="00B17B74">
      <w:pPr>
        <w:jc w:val="center"/>
        <w:rPr>
          <w:sz w:val="28"/>
          <w:szCs w:val="28"/>
        </w:rPr>
      </w:pPr>
    </w:p>
    <w:p w:rsidR="00B17B74" w:rsidRDefault="00B17B74" w:rsidP="005840A2">
      <w:pPr>
        <w:rPr>
          <w:sz w:val="28"/>
          <w:szCs w:val="28"/>
        </w:rPr>
      </w:pPr>
    </w:p>
    <w:p w:rsidR="00B17B74" w:rsidRDefault="00B17B74" w:rsidP="00B17B74">
      <w:pPr>
        <w:jc w:val="center"/>
        <w:rPr>
          <w:sz w:val="28"/>
          <w:szCs w:val="28"/>
        </w:rPr>
      </w:pPr>
      <w:r>
        <w:rPr>
          <w:sz w:val="28"/>
          <w:szCs w:val="28"/>
        </w:rPr>
        <w:t>Пенза 202</w:t>
      </w:r>
      <w:r w:rsidR="005840A2">
        <w:rPr>
          <w:sz w:val="28"/>
          <w:szCs w:val="28"/>
        </w:rPr>
        <w:t>2</w:t>
      </w:r>
    </w:p>
    <w:p w:rsidR="0050081E" w:rsidRPr="0050081E" w:rsidRDefault="0050081E" w:rsidP="0050081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Cs w:val="24"/>
        </w:rPr>
      </w:pPr>
      <w:r w:rsidRPr="0050081E">
        <w:rPr>
          <w:rFonts w:ascii="Calibri,Bold" w:hAnsi="Calibri,Bold" w:cs="Calibri,Bold"/>
          <w:b/>
          <w:bCs/>
          <w:szCs w:val="24"/>
        </w:rPr>
        <w:lastRenderedPageBreak/>
        <w:t xml:space="preserve">Цель работы </w:t>
      </w:r>
      <w:r w:rsidRPr="0050081E">
        <w:rPr>
          <w:rFonts w:ascii="Calibri" w:hAnsi="Calibri" w:cs="Calibri"/>
          <w:szCs w:val="24"/>
        </w:rPr>
        <w:t>— получить навыки работы в командной строке, освоить начальный</w:t>
      </w:r>
    </w:p>
    <w:p w:rsidR="0050081E" w:rsidRPr="00801C38" w:rsidRDefault="0050081E" w:rsidP="00F956C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Cs w:val="24"/>
        </w:rPr>
      </w:pPr>
      <w:r w:rsidRPr="0050081E">
        <w:rPr>
          <w:rFonts w:ascii="Calibri" w:hAnsi="Calibri" w:cs="Calibri"/>
          <w:szCs w:val="24"/>
        </w:rPr>
        <w:t xml:space="preserve">набор команд. </w:t>
      </w:r>
    </w:p>
    <w:p w:rsidR="00F956C7" w:rsidRPr="00801C38" w:rsidRDefault="00F956C7" w:rsidP="00F956C7">
      <w:pPr>
        <w:autoSpaceDE w:val="0"/>
        <w:autoSpaceDN w:val="0"/>
        <w:adjustRightInd w:val="0"/>
        <w:spacing w:after="0" w:line="240" w:lineRule="auto"/>
        <w:rPr>
          <w:sz w:val="20"/>
        </w:rPr>
      </w:pPr>
    </w:p>
    <w:p w:rsidR="00B17B74" w:rsidRDefault="00B17B74">
      <w:r>
        <w:t xml:space="preserve">1. Перейти в корневой каталог и проверить, где вы находитесь; </w:t>
      </w:r>
    </w:p>
    <w:p w:rsidR="00CA6CC7" w:rsidRPr="00C22520" w:rsidRDefault="00CA6CC7">
      <w:pPr>
        <w:rPr>
          <w:noProof/>
          <w:lang w:eastAsia="ru-RU"/>
        </w:rPr>
      </w:pPr>
      <w:r w:rsidRPr="00C22520">
        <w:t>2. вывести пронумерованный список каталогов и далее работать с подкаталогом, соответствующем номеру варианта;</w:t>
      </w:r>
    </w:p>
    <w:p w:rsidR="00C9742A" w:rsidRPr="00C22520" w:rsidRDefault="00365240">
      <w:r w:rsidRPr="00C22520">
        <w:rPr>
          <w:noProof/>
          <w:lang w:eastAsia="ru-RU"/>
        </w:rPr>
        <w:drawing>
          <wp:inline distT="0" distB="0" distL="0" distR="0">
            <wp:extent cx="5868219" cy="5001323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40" w:rsidRPr="00C22520" w:rsidRDefault="00365240"/>
    <w:p w:rsidR="00CA6CC7" w:rsidRPr="00C22520" w:rsidRDefault="00CA6CC7">
      <w:r w:rsidRPr="00C22520">
        <w:t>Команда ls</w:t>
      </w:r>
    </w:p>
    <w:p w:rsidR="006478A9" w:rsidRPr="00C22520" w:rsidRDefault="00CA6CC7">
      <w:r w:rsidRPr="00C22520">
        <w:t>1. вывести содержимое каталога;</w:t>
      </w:r>
    </w:p>
    <w:p w:rsidR="006478A9" w:rsidRPr="00C22520" w:rsidRDefault="004D1559">
      <w:r w:rsidRPr="00C22520">
        <w:rPr>
          <w:noProof/>
          <w:lang w:eastAsia="ru-RU"/>
        </w:rPr>
        <w:drawing>
          <wp:inline distT="0" distB="0" distL="0" distR="0">
            <wp:extent cx="5940425" cy="46736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>в обратном порядке;</w:t>
      </w:r>
    </w:p>
    <w:p w:rsidR="00CA6CC7" w:rsidRPr="00C22520" w:rsidRDefault="00CA6CC7">
      <w:r w:rsidRPr="00C22520">
        <w:rPr>
          <w:noProof/>
          <w:lang w:eastAsia="ru-RU"/>
        </w:rPr>
        <w:drawing>
          <wp:inline distT="0" distB="0" distL="0" distR="0">
            <wp:extent cx="5966460" cy="85471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096" r="-438"/>
                    <a:stretch/>
                  </pic:blipFill>
                  <pic:spPr bwMode="auto">
                    <a:xfrm>
                      <a:off x="0" y="0"/>
                      <a:ext cx="5966460" cy="85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CC7" w:rsidRPr="00C22520" w:rsidRDefault="00CA6CC7"/>
    <w:p w:rsidR="00CA6CC7" w:rsidRPr="00C22520" w:rsidRDefault="00CA6CC7"/>
    <w:p w:rsidR="00CA6CC7" w:rsidRPr="00C22520" w:rsidRDefault="00CA6CC7"/>
    <w:p w:rsidR="006478A9" w:rsidRPr="00C22520" w:rsidRDefault="00CA6CC7">
      <w:r w:rsidRPr="00C22520">
        <w:t>включая содержимое подкаталогов;</w:t>
      </w:r>
    </w:p>
    <w:p w:rsidR="006478A9" w:rsidRPr="00C22520" w:rsidRDefault="004D1559">
      <w:r w:rsidRPr="00C22520">
        <w:rPr>
          <w:noProof/>
          <w:lang w:eastAsia="ru-RU"/>
        </w:rPr>
        <w:drawing>
          <wp:inline distT="0" distB="0" distL="0" distR="0">
            <wp:extent cx="5940425" cy="308800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>включая скрытые файлы;</w:t>
      </w:r>
    </w:p>
    <w:p w:rsidR="006478A9" w:rsidRPr="00C22520" w:rsidRDefault="004D1559">
      <w:r w:rsidRPr="00C22520">
        <w:rPr>
          <w:noProof/>
          <w:lang w:eastAsia="ru-RU"/>
        </w:rPr>
        <w:drawing>
          <wp:inline distT="0" distB="0" distL="0" distR="0">
            <wp:extent cx="5940425" cy="4800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>с указанием размера файлов в КБ/МБ/ГБ;</w:t>
      </w:r>
    </w:p>
    <w:p w:rsidR="006478A9" w:rsidRPr="00C22520" w:rsidRDefault="004D1559">
      <w:r w:rsidRPr="00C22520">
        <w:rPr>
          <w:noProof/>
          <w:lang w:eastAsia="ru-RU"/>
        </w:rPr>
        <w:drawing>
          <wp:inline distT="0" distB="0" distL="0" distR="0">
            <wp:extent cx="5940425" cy="2887345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pPr>
        <w:rPr>
          <w:noProof/>
        </w:rPr>
      </w:pPr>
    </w:p>
    <w:p w:rsidR="00CA6CC7" w:rsidRPr="00C22520" w:rsidRDefault="00CA6CC7">
      <w:pPr>
        <w:rPr>
          <w:noProof/>
        </w:rPr>
      </w:pPr>
    </w:p>
    <w:p w:rsidR="00CA6CC7" w:rsidRPr="00C22520" w:rsidRDefault="00CA6CC7">
      <w:pPr>
        <w:rPr>
          <w:noProof/>
        </w:rPr>
      </w:pPr>
    </w:p>
    <w:p w:rsidR="00CA6CC7" w:rsidRPr="00C22520" w:rsidRDefault="00CA6CC7"/>
    <w:p w:rsidR="00CA6CC7" w:rsidRPr="00C22520" w:rsidRDefault="00CA6CC7"/>
    <w:p w:rsidR="00CA6CC7" w:rsidRPr="00C22520" w:rsidRDefault="00CA6CC7">
      <w:pPr>
        <w:rPr>
          <w:noProof/>
        </w:rPr>
      </w:pPr>
      <w:r w:rsidRPr="00C22520">
        <w:t>отсортированное по размеру и с указанием размера в КБ/МБ/ГБ;</w:t>
      </w:r>
    </w:p>
    <w:p w:rsidR="006478A9" w:rsidRPr="00C22520" w:rsidRDefault="004D1559">
      <w:r w:rsidRPr="00C22520">
        <w:rPr>
          <w:noProof/>
          <w:lang w:eastAsia="ru-RU"/>
        </w:rPr>
        <w:drawing>
          <wp:inline distT="0" distB="0" distL="0" distR="0">
            <wp:extent cx="5940425" cy="274256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>только имена вложенных каталогов;</w:t>
      </w:r>
    </w:p>
    <w:p w:rsidR="006478A9" w:rsidRPr="00C22520" w:rsidRDefault="004D1559">
      <w:r w:rsidRPr="00C22520">
        <w:rPr>
          <w:noProof/>
          <w:lang w:eastAsia="ru-RU"/>
        </w:rPr>
        <w:drawing>
          <wp:inline distT="0" distB="0" distL="0" distR="0">
            <wp:extent cx="4582164" cy="828791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>отсортировать по дате создания файла</w:t>
      </w:r>
    </w:p>
    <w:p w:rsidR="006478A9" w:rsidRPr="00C22520" w:rsidRDefault="004D1559">
      <w:r w:rsidRPr="00C22520">
        <w:rPr>
          <w:noProof/>
          <w:lang w:eastAsia="ru-RU"/>
        </w:rPr>
        <w:drawing>
          <wp:inline distT="0" distB="0" distL="0" distR="0">
            <wp:extent cx="5940425" cy="28448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/>
    <w:p w:rsidR="00CA6CC7" w:rsidRPr="00C22520" w:rsidRDefault="00CA6CC7"/>
    <w:p w:rsidR="00CA6CC7" w:rsidRPr="00C22520" w:rsidRDefault="00CA6CC7"/>
    <w:p w:rsidR="00CA6CC7" w:rsidRPr="00C22520" w:rsidRDefault="00CA6CC7"/>
    <w:p w:rsidR="00CA6CC7" w:rsidRPr="00C22520" w:rsidRDefault="00CA6CC7"/>
    <w:p w:rsidR="00CA6CC7" w:rsidRPr="00C22520" w:rsidRDefault="00CA6CC7"/>
    <w:p w:rsidR="00CA6CC7" w:rsidRPr="00C22520" w:rsidRDefault="00CA6CC7">
      <w:r w:rsidRPr="00C22520">
        <w:t>отсортировать по дате обращения к файлу</w:t>
      </w:r>
    </w:p>
    <w:p w:rsidR="006478A9" w:rsidRPr="00C22520" w:rsidRDefault="004D1559">
      <w:r w:rsidRPr="00C22520">
        <w:rPr>
          <w:noProof/>
          <w:lang w:eastAsia="ru-RU"/>
        </w:rPr>
        <w:drawing>
          <wp:inline distT="0" distB="0" distL="0" distR="0">
            <wp:extent cx="5940425" cy="26035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>только файлы, вторая буква имени которых — гласная англ. алфавита;</w:t>
      </w:r>
    </w:p>
    <w:p w:rsidR="006478A9" w:rsidRPr="00C22520" w:rsidRDefault="004D1559">
      <w:r w:rsidRPr="00C22520">
        <w:rPr>
          <w:noProof/>
          <w:lang w:eastAsia="ru-RU"/>
        </w:rPr>
        <w:drawing>
          <wp:inline distT="0" distB="0" distL="0" distR="0">
            <wp:extent cx="5940425" cy="4419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A9" w:rsidRPr="00C22520" w:rsidRDefault="006478A9"/>
    <w:p w:rsidR="001E1CAE" w:rsidRPr="00C22520" w:rsidRDefault="00CA6CC7">
      <w:r w:rsidRPr="00C22520">
        <w:t>2. записать список файлов и папок в текущей директории (с полной информацией о них) в файл dirlist.txt, который лежит в домашней директории;</w:t>
      </w:r>
    </w:p>
    <w:p w:rsidR="001E1CAE" w:rsidRPr="00C22520" w:rsidRDefault="001E1CAE">
      <w:r w:rsidRPr="00C22520">
        <w:rPr>
          <w:noProof/>
          <w:lang w:eastAsia="ru-RU"/>
        </w:rPr>
        <w:drawing>
          <wp:inline distT="0" distB="0" distL="0" distR="0">
            <wp:extent cx="4897581" cy="221672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53" b="82761"/>
                    <a:stretch/>
                  </pic:blipFill>
                  <pic:spPr bwMode="auto">
                    <a:xfrm>
                      <a:off x="0" y="0"/>
                      <a:ext cx="4898263" cy="22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rPr>
          <w:noProof/>
          <w:lang w:eastAsia="ru-RU"/>
        </w:rPr>
        <w:lastRenderedPageBreak/>
        <w:drawing>
          <wp:inline distT="0" distB="0" distL="0" distR="0">
            <wp:extent cx="5940425" cy="51028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>Команда cd</w:t>
      </w:r>
    </w:p>
    <w:p w:rsidR="00CA6CC7" w:rsidRPr="00C22520" w:rsidRDefault="00CA6CC7">
      <w:r w:rsidRPr="00C22520">
        <w:t xml:space="preserve">3. вернуться в домашний каталог с помощью короткой команды; </w:t>
      </w:r>
    </w:p>
    <w:p w:rsidR="00CA6CC7" w:rsidRPr="00C22520" w:rsidRDefault="00CA6CC7">
      <w:r w:rsidRPr="00C22520">
        <w:t xml:space="preserve">4. перейти на один уровень выше; </w:t>
      </w:r>
    </w:p>
    <w:p w:rsidR="00CA6CC7" w:rsidRPr="00C22520" w:rsidRDefault="00CA6CC7">
      <w:r w:rsidRPr="00C22520">
        <w:t xml:space="preserve">5. перейдите в каталог /tmp; </w:t>
      </w:r>
    </w:p>
    <w:p w:rsidR="00CA6CC7" w:rsidRPr="00C22520" w:rsidRDefault="00CA6CC7">
      <w:r w:rsidRPr="00C22520">
        <w:t>6. с помощью одной команды перейдите в подкаталог local/bin каталога /usr;</w:t>
      </w:r>
    </w:p>
    <w:p w:rsidR="00CA6CC7" w:rsidRPr="00C22520" w:rsidRDefault="00CA6CC7">
      <w:r w:rsidRPr="00C22520">
        <w:rPr>
          <w:noProof/>
          <w:lang w:eastAsia="ru-RU"/>
        </w:rPr>
        <w:drawing>
          <wp:inline distT="0" distB="0" distL="0" distR="0">
            <wp:extent cx="4953000" cy="1084984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15623" r="-775"/>
                    <a:stretch/>
                  </pic:blipFill>
                  <pic:spPr bwMode="auto">
                    <a:xfrm>
                      <a:off x="0" y="0"/>
                      <a:ext cx="4953689" cy="108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CC7" w:rsidRPr="00C22520" w:rsidRDefault="00CA6CC7"/>
    <w:p w:rsidR="00CA6CC7" w:rsidRPr="00C22520" w:rsidRDefault="00CA6CC7"/>
    <w:p w:rsidR="00CA6CC7" w:rsidRPr="00C22520" w:rsidRDefault="00CA6CC7"/>
    <w:p w:rsidR="00CA6CC7" w:rsidRPr="00C22520" w:rsidRDefault="00CA6CC7"/>
    <w:p w:rsidR="00CA6CC7" w:rsidRPr="00C22520" w:rsidRDefault="00CA6CC7"/>
    <w:p w:rsidR="00CA6CC7" w:rsidRPr="00C22520" w:rsidRDefault="00CA6CC7">
      <w:r w:rsidRPr="00C22520">
        <w:lastRenderedPageBreak/>
        <w:t>Команда cat</w:t>
      </w:r>
    </w:p>
    <w:p w:rsidR="00CA6CC7" w:rsidRPr="00C22520" w:rsidRDefault="00CA6CC7">
      <w:r w:rsidRPr="00C22520">
        <w:t xml:space="preserve">7. вывести содержимое файла dir.txt; </w:t>
      </w:r>
    </w:p>
    <w:p w:rsidR="001E1CAE" w:rsidRPr="00C22520" w:rsidRDefault="00CA6CC7">
      <w:r w:rsidRPr="00C22520">
        <w:t xml:space="preserve">простой вывод; </w:t>
      </w:r>
      <w:r w:rsidR="001E1CAE" w:rsidRPr="00C22520">
        <w:rPr>
          <w:noProof/>
          <w:lang w:eastAsia="ru-RU"/>
        </w:rPr>
        <w:drawing>
          <wp:inline distT="0" distB="0" distL="0" distR="0">
            <wp:extent cx="5940425" cy="26492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 xml:space="preserve">Команда cat 7. вывести содержимое файла dir.txt; </w:t>
      </w:r>
      <w:r w:rsidRPr="00C22520">
        <w:sym w:font="Symbol" w:char="F0B7"/>
      </w:r>
      <w:r w:rsidRPr="00C22520">
        <w:t xml:space="preserve"> простой вывод;</w:t>
      </w:r>
    </w:p>
    <w:p w:rsidR="001E1CAE" w:rsidRPr="00C22520" w:rsidRDefault="001E1CAE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5940425" cy="25533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>с нумерацией непустых строк строк;</w:t>
      </w:r>
    </w:p>
    <w:p w:rsidR="001E1CAE" w:rsidRPr="00C22520" w:rsidRDefault="001E1CAE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5940425" cy="23990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pPr>
        <w:rPr>
          <w:lang w:val="en-US"/>
        </w:rPr>
      </w:pPr>
      <w:r w:rsidRPr="00C22520">
        <w:lastRenderedPageBreak/>
        <w:t>с нумерацией всех строк;</w:t>
      </w:r>
    </w:p>
    <w:p w:rsidR="001E1CAE" w:rsidRPr="00C22520" w:rsidRDefault="001E1CAE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5940425" cy="25215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7" w:rsidRPr="00C22520" w:rsidRDefault="00CA6CC7">
      <w:r w:rsidRPr="00C22520">
        <w:t>объединяя подряд идущие пустые строки в одну;</w:t>
      </w:r>
    </w:p>
    <w:p w:rsidR="001E1CAE" w:rsidRPr="00C22520" w:rsidRDefault="001E1CAE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4218709" cy="12961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2632" cy="130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520">
        <w:rPr>
          <w:noProof/>
          <w:lang w:eastAsia="ru-RU"/>
        </w:rPr>
        <w:drawing>
          <wp:inline distT="0" distB="0" distL="0" distR="0">
            <wp:extent cx="5940425" cy="4675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AE" w:rsidRPr="00C22520" w:rsidRDefault="001E1CAE">
      <w:pPr>
        <w:rPr>
          <w:lang w:val="en-US"/>
        </w:rPr>
      </w:pPr>
    </w:p>
    <w:p w:rsidR="00376685" w:rsidRPr="00C22520" w:rsidRDefault="00376685">
      <w:r w:rsidRPr="00C22520">
        <w:t>Команда mkdir</w:t>
      </w:r>
    </w:p>
    <w:p w:rsidR="00376685" w:rsidRPr="00C22520" w:rsidRDefault="00376685">
      <w:r w:rsidRPr="00C22520">
        <w:t xml:space="preserve"> 8. создать в домашнем каталоге подкаталог linux_lab1;</w:t>
      </w:r>
    </w:p>
    <w:p w:rsidR="00376685" w:rsidRPr="00C22520" w:rsidRDefault="00376685">
      <w:r w:rsidRPr="00C22520">
        <w:t xml:space="preserve"> 9. войти в подкаталог linux_lab1 </w:t>
      </w:r>
    </w:p>
    <w:p w:rsidR="00376685" w:rsidRPr="00C22520" w:rsidRDefault="00376685">
      <w:r w:rsidRPr="00C22520">
        <w:t xml:space="preserve">10. скопировать в текущий каталог файл dir.txt из домашнего каталога; </w:t>
      </w:r>
    </w:p>
    <w:p w:rsidR="001E1CAE" w:rsidRPr="00C22520" w:rsidRDefault="00B53CC0">
      <w:r w:rsidRPr="00C22520">
        <w:rPr>
          <w:noProof/>
          <w:lang w:eastAsia="ru-RU"/>
        </w:rPr>
        <w:drawing>
          <wp:inline distT="0" distB="0" distL="0" distR="0">
            <wp:extent cx="5940425" cy="42259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>
      <w:r w:rsidRPr="00C22520">
        <w:t>11. удалить файл dir.txt из домашнего каталога;</w:t>
      </w:r>
    </w:p>
    <w:p w:rsidR="00B53CC0" w:rsidRPr="00C22520" w:rsidRDefault="00B53CC0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5940425" cy="288671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/>
    <w:p w:rsidR="00376685" w:rsidRPr="00C22520" w:rsidRDefault="00376685">
      <w:r w:rsidRPr="00C22520">
        <w:lastRenderedPageBreak/>
        <w:t xml:space="preserve">Создание файлов </w:t>
      </w:r>
    </w:p>
    <w:p w:rsidR="00376685" w:rsidRPr="00C22520" w:rsidRDefault="00376685">
      <w:r w:rsidRPr="00C22520">
        <w:t xml:space="preserve">12. создать в домашнем каталоге подкаталог manyfiles; </w:t>
      </w:r>
    </w:p>
    <w:p w:rsidR="00B53CC0" w:rsidRPr="00C22520" w:rsidRDefault="00376685">
      <w:r w:rsidRPr="00C22520">
        <w:t xml:space="preserve">13. создать в подкаталоге manyfiles 100 файлов с именами a1, a2, a3, и т.д до a100; </w:t>
      </w:r>
      <w:r w:rsidR="00B53CC0" w:rsidRPr="00C22520">
        <w:rPr>
          <w:noProof/>
          <w:lang w:eastAsia="ru-RU"/>
        </w:rPr>
        <w:drawing>
          <wp:inline distT="0" distB="0" distL="0" distR="0">
            <wp:extent cx="5940425" cy="28689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>
      <w:r w:rsidRPr="00C22520">
        <w:t>14. удалить только файлы с четными номерами;</w:t>
      </w:r>
    </w:p>
    <w:p w:rsidR="00B53CC0" w:rsidRPr="00C22520" w:rsidRDefault="00B53CC0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5940425" cy="28403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>
      <w:r w:rsidRPr="00C22520">
        <w:lastRenderedPageBreak/>
        <w:t>Команда grep</w:t>
      </w:r>
    </w:p>
    <w:p w:rsidR="00B53CC0" w:rsidRPr="00C22520" w:rsidRDefault="00376685">
      <w:r w:rsidRPr="00C22520">
        <w:t>15. вывести строки файла dir.txt, содержащие файлы с определенным месяцем (в зависимости от номера варианта 1 — январь, …12 — декабрь, 13 — опять январь) и записать их в файл grep_month_name.txt</w:t>
      </w:r>
      <w:r w:rsidR="004A5D16" w:rsidRPr="00C22520">
        <w:rPr>
          <w:noProof/>
          <w:lang w:eastAsia="ru-RU"/>
        </w:rPr>
        <w:drawing>
          <wp:inline distT="0" distB="0" distL="0" distR="0">
            <wp:extent cx="5940425" cy="29114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>
      <w:r w:rsidRPr="00C22520">
        <w:t xml:space="preserve"> 16. записать строки, не содержащие этот месяц, в файл grep_other_monthes.txt; </w:t>
      </w:r>
    </w:p>
    <w:p w:rsidR="001F30DC" w:rsidRPr="00C22520" w:rsidRDefault="001F30DC">
      <w:r w:rsidRPr="00C22520">
        <w:rPr>
          <w:noProof/>
          <w:lang w:eastAsia="ru-RU"/>
        </w:rPr>
        <w:drawing>
          <wp:inline distT="0" distB="0" distL="0" distR="0">
            <wp:extent cx="5940425" cy="28581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/>
    <w:p w:rsidR="00376685" w:rsidRPr="00C22520" w:rsidRDefault="00376685">
      <w:r w:rsidRPr="00C22520">
        <w:lastRenderedPageBreak/>
        <w:t>17. создать подкаталог grep, переместить в него файлы, созданные в пунктах двух предыдущих пунктах</w:t>
      </w:r>
    </w:p>
    <w:p w:rsidR="001F30DC" w:rsidRPr="00C22520" w:rsidRDefault="001F30DC">
      <w:r w:rsidRPr="00C22520">
        <w:rPr>
          <w:noProof/>
          <w:lang w:eastAsia="ru-RU"/>
        </w:rPr>
        <w:drawing>
          <wp:inline distT="0" distB="0" distL="0" distR="0">
            <wp:extent cx="5940425" cy="41275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 w:rsidP="00376685">
      <w:r w:rsidRPr="00C22520">
        <w:t>18. находясь в папке linux_lab1 найти все файлы в которых встречается подстрока root, вывести строки с указанием их номеров (поиск выполнять в каталоге и вложенных подкаталогах);</w:t>
      </w:r>
    </w:p>
    <w:p w:rsidR="00376685" w:rsidRPr="00C22520" w:rsidRDefault="00376685"/>
    <w:p w:rsidR="001F30DC" w:rsidRPr="00C22520" w:rsidRDefault="001F30DC">
      <w:r w:rsidRPr="00C22520">
        <w:rPr>
          <w:noProof/>
          <w:lang w:eastAsia="ru-RU"/>
        </w:rPr>
        <w:drawing>
          <wp:inline distT="0" distB="0" distL="0" distR="0">
            <wp:extent cx="5583381" cy="362158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6663" cy="362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>
      <w:r w:rsidRPr="00C22520">
        <w:lastRenderedPageBreak/>
        <w:t>Команда find</w:t>
      </w:r>
    </w:p>
    <w:p w:rsidR="00376685" w:rsidRPr="00C22520" w:rsidRDefault="00376685">
      <w:r w:rsidRPr="00C22520">
        <w:t xml:space="preserve">19. найти все файлы в системе, содержащие в имени bash (с помощью команд find и locate). </w:t>
      </w:r>
    </w:p>
    <w:p w:rsidR="001F30DC" w:rsidRPr="00C22520" w:rsidRDefault="001F30DC">
      <w:r w:rsidRPr="00C22520">
        <w:rPr>
          <w:noProof/>
          <w:lang w:eastAsia="ru-RU"/>
        </w:rPr>
        <w:drawing>
          <wp:inline distT="0" distB="0" distL="0" distR="0">
            <wp:extent cx="5940425" cy="44392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DC" w:rsidRPr="00C22520" w:rsidRDefault="001F30DC">
      <w:pPr>
        <w:rPr>
          <w:lang w:val="en-US"/>
        </w:rPr>
      </w:pPr>
      <w:r w:rsidRPr="00C22520">
        <w:rPr>
          <w:noProof/>
          <w:lang w:eastAsia="ru-RU"/>
        </w:rPr>
        <w:lastRenderedPageBreak/>
        <w:drawing>
          <wp:inline distT="0" distB="0" distL="0" distR="0">
            <wp:extent cx="5668166" cy="7487695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r w:rsidRPr="00C22520">
        <w:lastRenderedPageBreak/>
        <w:t xml:space="preserve">20. найти в системе все файлы, измененные за последний час; </w:t>
      </w:r>
    </w:p>
    <w:p w:rsidR="001F30DC" w:rsidRPr="00C22520" w:rsidRDefault="001F30DC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5940425" cy="615759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pPr>
        <w:rPr>
          <w:lang w:val="en-US"/>
        </w:rPr>
      </w:pPr>
    </w:p>
    <w:p w:rsidR="00376685" w:rsidRPr="00C22520" w:rsidRDefault="00376685">
      <w:r w:rsidRPr="00C22520">
        <w:lastRenderedPageBreak/>
        <w:t xml:space="preserve">21. найти символические ссылки в каталоге / (но не глубже), вывести, на что они указывают; </w:t>
      </w:r>
    </w:p>
    <w:p w:rsidR="001F30DC" w:rsidRPr="00C22520" w:rsidRDefault="001F30DC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5839640" cy="7201905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 w:rsidP="00376685">
      <w:r w:rsidRPr="00C22520">
        <w:t>22. посмотрите, какие переменные окружения заданы в вашей системе и найти самую короткую переменную</w:t>
      </w:r>
    </w:p>
    <w:p w:rsidR="00376685" w:rsidRPr="00C22520" w:rsidRDefault="00376685"/>
    <w:p w:rsidR="00F30D1F" w:rsidRPr="00C22520" w:rsidRDefault="00F30D1F">
      <w:pPr>
        <w:rPr>
          <w:lang w:val="en-US"/>
        </w:rPr>
      </w:pPr>
      <w:r w:rsidRPr="00C22520">
        <w:rPr>
          <w:noProof/>
          <w:lang w:eastAsia="ru-RU"/>
        </w:rPr>
        <w:lastRenderedPageBreak/>
        <w:drawing>
          <wp:inline distT="0" distB="0" distL="0" distR="0">
            <wp:extent cx="5940425" cy="30549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 w:rsidP="00376685">
      <w:r w:rsidRPr="00C22520">
        <w:t xml:space="preserve"> 23. поменять приглашение командной строки (переменная PS1), добавив текущее время; </w:t>
      </w:r>
    </w:p>
    <w:p w:rsidR="00376685" w:rsidRPr="00C22520" w:rsidRDefault="00376685"/>
    <w:p w:rsidR="00F30D1F" w:rsidRPr="00C22520" w:rsidRDefault="00F30D1F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3915321" cy="809738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85" w:rsidRPr="00C22520" w:rsidRDefault="00376685">
      <w:r w:rsidRPr="00C22520">
        <w:t>24. удалить весь каталог manyfiles со всеми файлами</w:t>
      </w:r>
    </w:p>
    <w:p w:rsidR="00F30D1F" w:rsidRDefault="00F30D1F">
      <w:pPr>
        <w:rPr>
          <w:lang w:val="en-US"/>
        </w:rPr>
      </w:pPr>
      <w:r w:rsidRPr="00C22520">
        <w:rPr>
          <w:noProof/>
          <w:lang w:eastAsia="ru-RU"/>
        </w:rPr>
        <w:drawing>
          <wp:inline distT="0" distB="0" distL="0" distR="0">
            <wp:extent cx="5940425" cy="19253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6C7" w:rsidRPr="0050081E" w:rsidRDefault="00F956C7" w:rsidP="00F956C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Cs w:val="24"/>
        </w:rPr>
      </w:pPr>
      <w:r>
        <w:rPr>
          <w:rFonts w:cs="Calibri,Bold"/>
          <w:b/>
          <w:bCs/>
          <w:szCs w:val="24"/>
        </w:rPr>
        <w:t>Вывод</w:t>
      </w:r>
      <w:r w:rsidRPr="0050081E">
        <w:rPr>
          <w:rFonts w:ascii="Calibri,Bold" w:hAnsi="Calibri,Bold" w:cs="Calibri,Bold"/>
          <w:b/>
          <w:bCs/>
          <w:szCs w:val="24"/>
        </w:rPr>
        <w:t xml:space="preserve"> </w:t>
      </w:r>
      <w:r w:rsidRPr="0050081E">
        <w:rPr>
          <w:rFonts w:ascii="Calibri" w:hAnsi="Calibri" w:cs="Calibri"/>
          <w:szCs w:val="24"/>
        </w:rPr>
        <w:t xml:space="preserve">— </w:t>
      </w:r>
      <w:r>
        <w:rPr>
          <w:rFonts w:ascii="Calibri" w:hAnsi="Calibri" w:cs="Calibri"/>
          <w:szCs w:val="24"/>
        </w:rPr>
        <w:t>получили</w:t>
      </w:r>
      <w:r w:rsidRPr="0050081E">
        <w:rPr>
          <w:rFonts w:ascii="Calibri" w:hAnsi="Calibri" w:cs="Calibri"/>
          <w:szCs w:val="24"/>
        </w:rPr>
        <w:t xml:space="preserve"> навыки работы в командной строке, </w:t>
      </w:r>
      <w:r>
        <w:rPr>
          <w:rFonts w:ascii="Calibri" w:hAnsi="Calibri" w:cs="Calibri"/>
          <w:szCs w:val="24"/>
        </w:rPr>
        <w:t>освоили</w:t>
      </w:r>
      <w:r w:rsidRPr="0050081E">
        <w:rPr>
          <w:rFonts w:ascii="Calibri" w:hAnsi="Calibri" w:cs="Calibri"/>
          <w:szCs w:val="24"/>
        </w:rPr>
        <w:t xml:space="preserve"> начальный</w:t>
      </w:r>
    </w:p>
    <w:p w:rsidR="00F956C7" w:rsidRPr="00F956C7" w:rsidRDefault="00F956C7" w:rsidP="00F956C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Cs w:val="24"/>
        </w:rPr>
      </w:pPr>
      <w:r w:rsidRPr="0050081E">
        <w:rPr>
          <w:rFonts w:ascii="Calibri" w:hAnsi="Calibri" w:cs="Calibri"/>
          <w:szCs w:val="24"/>
        </w:rPr>
        <w:t xml:space="preserve">набор команд. </w:t>
      </w:r>
    </w:p>
    <w:p w:rsidR="00F956C7" w:rsidRPr="00F956C7" w:rsidRDefault="00F956C7"/>
    <w:sectPr w:rsidR="00F956C7" w:rsidRPr="00F956C7" w:rsidSect="00CF6C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,Bold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efaultTabStop w:val="708"/>
  <w:characterSpacingControl w:val="doNotCompress"/>
  <w:compat>
    <w:compatSetting w:name="compatibilityMode" w:uri="http://schemas.microsoft.com/office/word" w:val="12"/>
  </w:compat>
  <w:rsids>
    <w:rsidRoot w:val="00AC6909"/>
    <w:rsid w:val="001E1CAE"/>
    <w:rsid w:val="001F30DC"/>
    <w:rsid w:val="00365240"/>
    <w:rsid w:val="00376685"/>
    <w:rsid w:val="004A5D16"/>
    <w:rsid w:val="004D1559"/>
    <w:rsid w:val="0050081E"/>
    <w:rsid w:val="005840A2"/>
    <w:rsid w:val="006478A9"/>
    <w:rsid w:val="007A227B"/>
    <w:rsid w:val="00801C38"/>
    <w:rsid w:val="00AC6909"/>
    <w:rsid w:val="00B17B74"/>
    <w:rsid w:val="00B53CC0"/>
    <w:rsid w:val="00C22520"/>
    <w:rsid w:val="00C9742A"/>
    <w:rsid w:val="00CA6CC7"/>
    <w:rsid w:val="00CF6C9E"/>
    <w:rsid w:val="00E61671"/>
    <w:rsid w:val="00F0445B"/>
    <w:rsid w:val="00F30D1F"/>
    <w:rsid w:val="00F956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BAFD387-6E68-4B60-9E51-CF93D7206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6C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008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008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</Pages>
  <Words>484</Words>
  <Characters>2763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Kiruka</dc:creator>
  <cp:keywords/>
  <dc:description/>
  <cp:lastModifiedBy>Студент</cp:lastModifiedBy>
  <cp:revision>7</cp:revision>
  <dcterms:created xsi:type="dcterms:W3CDTF">2022-10-13T06:58:00Z</dcterms:created>
  <dcterms:modified xsi:type="dcterms:W3CDTF">2022-10-20T08:03:00Z</dcterms:modified>
</cp:coreProperties>
</file>